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13B3" w14:textId="77777777" w:rsidR="00C16FF0" w:rsidRPr="0064490E" w:rsidRDefault="00C16FF0" w:rsidP="4DE6617E">
      <w:pPr>
        <w:spacing w:after="200" w:line="276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1FFA213" w14:textId="2670DC6F" w:rsidR="0064490E" w:rsidRPr="0064490E" w:rsidRDefault="0064490E" w:rsidP="4DE6617E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  <w:r w:rsidRPr="0064490E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Exploring Museum Objects</w:t>
      </w:r>
    </w:p>
    <w:p w14:paraId="636DD5D6" w14:textId="56BC534B" w:rsidR="00241678" w:rsidRPr="008D11BC" w:rsidRDefault="0064490E" w:rsidP="0064490E">
      <w:p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1C4C2601">
        <w:rPr>
          <w:rFonts w:ascii="Arial" w:eastAsia="Calibri" w:hAnsi="Arial" w:cs="Arial"/>
          <w:color w:val="000000" w:themeColor="text1"/>
          <w:sz w:val="24"/>
          <w:szCs w:val="24"/>
        </w:rPr>
        <w:t xml:space="preserve">Discover more about the museum objects featured in our </w:t>
      </w:r>
      <w:r w:rsidR="33B3FD24" w:rsidRPr="1C4C2601">
        <w:rPr>
          <w:rFonts w:ascii="Arial" w:eastAsia="Calibri" w:hAnsi="Arial" w:cs="Arial"/>
          <w:color w:val="000000" w:themeColor="text1"/>
          <w:sz w:val="24"/>
          <w:szCs w:val="24"/>
        </w:rPr>
        <w:t>assembly</w:t>
      </w:r>
      <w:r w:rsidR="008D11BC">
        <w:rPr>
          <w:rFonts w:ascii="Arial" w:eastAsia="Calibri" w:hAnsi="Arial" w:cs="Arial"/>
          <w:color w:val="000000" w:themeColor="text1"/>
          <w:sz w:val="24"/>
          <w:szCs w:val="24"/>
        </w:rPr>
        <w:t xml:space="preserve"> by </w:t>
      </w:r>
      <w:r w:rsidR="008D11BC">
        <w:rPr>
          <w:rFonts w:ascii="Arial" w:eastAsia="Arial" w:hAnsi="Arial" w:cs="Arial"/>
          <w:bCs/>
          <w:color w:val="000000" w:themeColor="text1"/>
          <w:sz w:val="24"/>
          <w:szCs w:val="24"/>
        </w:rPr>
        <w:t>e</w:t>
      </w:r>
      <w:r w:rsidR="008D11BC" w:rsidRPr="008D11BC">
        <w:rPr>
          <w:rFonts w:ascii="Arial" w:eastAsia="Arial" w:hAnsi="Arial" w:cs="Arial"/>
          <w:bCs/>
          <w:color w:val="000000" w:themeColor="text1"/>
          <w:sz w:val="24"/>
          <w:szCs w:val="24"/>
        </w:rPr>
        <w:t>xploring</w:t>
      </w:r>
      <w:r w:rsidRPr="008D11B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52D35DC8" w:rsidRPr="008D11BC">
        <w:rPr>
          <w:rFonts w:ascii="Arial" w:eastAsia="Arial" w:hAnsi="Arial" w:cs="Arial"/>
          <w:bCs/>
          <w:color w:val="000000" w:themeColor="text1"/>
          <w:sz w:val="24"/>
          <w:szCs w:val="24"/>
        </w:rPr>
        <w:t>our</w:t>
      </w:r>
      <w:r w:rsidR="52D35DC8" w:rsidRPr="0064490E">
        <w:rPr>
          <w:rFonts w:ascii="Arial" w:eastAsia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  <w:r w:rsidR="52D35DC8" w:rsidRPr="0064490E">
        <w:rPr>
          <w:rFonts w:ascii="Arial" w:eastAsia="Arial" w:hAnsi="Arial" w:cs="Arial"/>
          <w:bCs/>
          <w:color w:val="333333"/>
          <w:sz w:val="24"/>
          <w:szCs w:val="24"/>
          <w:u w:val="single"/>
        </w:rPr>
        <w:t>Ancient Egypt Rediscovered gallery</w:t>
      </w:r>
      <w:r w:rsidR="008D11BC">
        <w:rPr>
          <w:rFonts w:ascii="Arial" w:eastAsia="Arial" w:hAnsi="Arial" w:cs="Arial"/>
          <w:bCs/>
          <w:color w:val="333333"/>
          <w:sz w:val="24"/>
          <w:szCs w:val="24"/>
          <w:u w:val="single"/>
        </w:rPr>
        <w:t>.</w:t>
      </w:r>
      <w:bookmarkStart w:id="0" w:name="_GoBack"/>
      <w:bookmarkEnd w:id="0"/>
    </w:p>
    <w:p w14:paraId="2A2D56BD" w14:textId="66729B46" w:rsidR="00241678" w:rsidRPr="0064490E" w:rsidRDefault="4F144D01" w:rsidP="4DE6617E">
      <w:pP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Follow the link</w:t>
      </w:r>
      <w:r w:rsidR="312BA537"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59A8BCD6"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at the bottom of the page</w:t>
      </w:r>
      <w:r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to explore our </w:t>
      </w:r>
      <w:r w:rsidR="40A0CE82" w:rsidRPr="0A1FC223">
        <w:rPr>
          <w:rFonts w:ascii="Arial" w:eastAsia="Arial" w:hAnsi="Arial" w:cs="Arial"/>
          <w:i/>
          <w:iCs/>
          <w:color w:val="333333"/>
          <w:sz w:val="24"/>
          <w:szCs w:val="24"/>
          <w:lang w:val="en-US"/>
        </w:rPr>
        <w:t>Ancient Egypt Rediscovered</w:t>
      </w:r>
      <w:r w:rsidR="40A0CE82" w:rsidRPr="0A1FC223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r w:rsidR="0064490E"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gallery in Google Street V</w:t>
      </w:r>
      <w:r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iew</w:t>
      </w:r>
      <w:r w:rsidR="5838C046"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.  </w:t>
      </w:r>
      <w:r w:rsidR="0064490E"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Can </w:t>
      </w:r>
      <w:r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you</w:t>
      </w:r>
      <w:r w:rsidR="06F4CF95"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r class</w:t>
      </w:r>
      <w:r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find</w:t>
      </w:r>
      <w:r w:rsidR="020319AF"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examples of</w:t>
      </w:r>
      <w:r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3C5FF5BC"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the</w:t>
      </w:r>
      <w:r w:rsidR="58868662"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objects</w:t>
      </w:r>
      <w:r w:rsidR="0064490E" w:rsidRPr="0A1FC2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we looked at during the session?</w:t>
      </w:r>
    </w:p>
    <w:p w14:paraId="18FD0EBA" w14:textId="03E6EE24" w:rsidR="00241678" w:rsidRPr="0064490E" w:rsidRDefault="10C6067A" w:rsidP="32186D71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32186D71">
        <w:rPr>
          <w:rFonts w:ascii="Arial" w:eastAsia="Calibri" w:hAnsi="Arial" w:cs="Arial"/>
          <w:color w:val="000000" w:themeColor="text1"/>
          <w:sz w:val="24"/>
          <w:szCs w:val="24"/>
        </w:rPr>
        <w:t xml:space="preserve">Canopic </w:t>
      </w:r>
      <w:r w:rsidR="6954E008" w:rsidRPr="32186D71">
        <w:rPr>
          <w:rFonts w:ascii="Arial" w:eastAsia="Calibri" w:hAnsi="Arial" w:cs="Arial"/>
          <w:color w:val="000000" w:themeColor="text1"/>
          <w:sz w:val="24"/>
          <w:szCs w:val="24"/>
        </w:rPr>
        <w:t>j</w:t>
      </w:r>
      <w:r w:rsidRPr="32186D71">
        <w:rPr>
          <w:rFonts w:ascii="Arial" w:eastAsia="Calibri" w:hAnsi="Arial" w:cs="Arial"/>
          <w:color w:val="000000" w:themeColor="text1"/>
          <w:sz w:val="24"/>
          <w:szCs w:val="24"/>
        </w:rPr>
        <w:t>ar</w:t>
      </w:r>
    </w:p>
    <w:p w14:paraId="7259F99C" w14:textId="1868B708" w:rsidR="00241678" w:rsidRPr="0064490E" w:rsidRDefault="10C6067A" w:rsidP="4DE6617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A1FC223">
        <w:rPr>
          <w:rFonts w:ascii="Arial" w:eastAsia="Calibri" w:hAnsi="Arial" w:cs="Arial"/>
          <w:color w:val="000000" w:themeColor="text1"/>
          <w:sz w:val="24"/>
          <w:szCs w:val="24"/>
        </w:rPr>
        <w:t>Amulet</w:t>
      </w:r>
    </w:p>
    <w:p w14:paraId="421ED6B4" w14:textId="4B61FE51" w:rsidR="00241678" w:rsidRPr="0064490E" w:rsidRDefault="10C6067A" w:rsidP="4DE6617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A1FC223">
        <w:rPr>
          <w:rFonts w:ascii="Arial" w:eastAsia="Calibri" w:hAnsi="Arial" w:cs="Arial"/>
          <w:color w:val="000000" w:themeColor="text1"/>
          <w:sz w:val="24"/>
          <w:szCs w:val="24"/>
        </w:rPr>
        <w:t>Shabti</w:t>
      </w:r>
    </w:p>
    <w:p w14:paraId="63122716" w14:textId="25434BAF" w:rsidR="00241678" w:rsidRPr="0064490E" w:rsidRDefault="1A86D5E1" w:rsidP="4DE6617E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4490E">
        <w:rPr>
          <w:rFonts w:ascii="Arial" w:eastAsia="Calibri" w:hAnsi="Arial" w:cs="Arial"/>
          <w:color w:val="000000" w:themeColor="text1"/>
          <w:sz w:val="24"/>
          <w:szCs w:val="24"/>
        </w:rPr>
        <w:t>What else will your class discover?</w:t>
      </w:r>
      <w:r w:rsidR="144F9FE3" w:rsidRPr="0064490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0A78623F" w14:textId="6358C83D" w:rsidR="00241678" w:rsidRPr="0064490E" w:rsidRDefault="000E408E" w:rsidP="0064490E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hyperlink r:id="rId10">
        <w:r w:rsidR="144F9FE3" w:rsidRPr="0064490E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https://artsandculture.google.com/streetview/exploring-east-asia/igFKF-vbt_BHwQ?sv_lng=-3.189506463890625&amp;sv_lat=55.94710552840064&amp;sv_h=153.13599950318263&amp;sv_p=-4.572840332022807&amp;sv_pid=Lf6VDmMyIdcAAARDz-M09w&amp;sv_z=1.0000000000000002</w:t>
        </w:r>
      </w:hyperlink>
    </w:p>
    <w:p w14:paraId="6BB8599D" w14:textId="5EA9C5EE" w:rsidR="1CF2846E" w:rsidRPr="0064490E" w:rsidRDefault="1CF2846E" w:rsidP="03224BC9">
      <w:p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64490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We’d love to see what else your class found. </w:t>
      </w:r>
    </w:p>
    <w:p w14:paraId="3BE3073F" w14:textId="6A892AA4" w:rsidR="1CF2846E" w:rsidRPr="0064490E" w:rsidRDefault="1CF2846E" w:rsidP="03224BC9">
      <w:p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745559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Share your results via our Twitter page @</w:t>
      </w:r>
      <w:proofErr w:type="spellStart"/>
      <w:r w:rsidRPr="745559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NMSEngage</w:t>
      </w:r>
      <w:proofErr w:type="spellEnd"/>
      <w:r w:rsidRPr="745559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using the #</w:t>
      </w:r>
      <w:proofErr w:type="spellStart"/>
      <w:r w:rsidRPr="745559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NMSSchool</w:t>
      </w:r>
      <w:r w:rsidR="226361CE" w:rsidRPr="745559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s</w:t>
      </w:r>
      <w:proofErr w:type="spellEnd"/>
    </w:p>
    <w:sectPr w:rsidR="1CF2846E" w:rsidRPr="0064490E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486E" w14:textId="77777777" w:rsidR="000E408E" w:rsidRDefault="000E408E">
      <w:pPr>
        <w:spacing w:after="0" w:line="240" w:lineRule="auto"/>
      </w:pPr>
      <w:r>
        <w:separator/>
      </w:r>
    </w:p>
  </w:endnote>
  <w:endnote w:type="continuationSeparator" w:id="0">
    <w:p w14:paraId="05B2B90A" w14:textId="77777777" w:rsidR="000E408E" w:rsidRDefault="000E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0CF81A" w14:paraId="0D5AE0B3" w14:textId="77777777" w:rsidTr="3C0CF81A">
      <w:tc>
        <w:tcPr>
          <w:tcW w:w="3005" w:type="dxa"/>
        </w:tcPr>
        <w:p w14:paraId="4A7A749F" w14:textId="05A5E985" w:rsidR="3C0CF81A" w:rsidRDefault="3C0CF81A" w:rsidP="3C0CF81A">
          <w:pPr>
            <w:pStyle w:val="Header"/>
            <w:ind w:left="-115"/>
          </w:pPr>
        </w:p>
      </w:tc>
      <w:tc>
        <w:tcPr>
          <w:tcW w:w="3005" w:type="dxa"/>
        </w:tcPr>
        <w:p w14:paraId="6D63DA94" w14:textId="13ED75B8" w:rsidR="3C0CF81A" w:rsidRDefault="3C0CF81A" w:rsidP="3C0CF81A">
          <w:pPr>
            <w:pStyle w:val="Header"/>
            <w:jc w:val="center"/>
          </w:pPr>
        </w:p>
      </w:tc>
      <w:tc>
        <w:tcPr>
          <w:tcW w:w="3005" w:type="dxa"/>
        </w:tcPr>
        <w:p w14:paraId="0A3CF194" w14:textId="4E0C0A28" w:rsidR="3C0CF81A" w:rsidRDefault="3C0CF81A" w:rsidP="3C0CF81A">
          <w:pPr>
            <w:pStyle w:val="Header"/>
            <w:ind w:right="-115"/>
            <w:jc w:val="right"/>
          </w:pPr>
        </w:p>
      </w:tc>
    </w:tr>
  </w:tbl>
  <w:p w14:paraId="1FD908BC" w14:textId="48B80BB7" w:rsidR="3C0CF81A" w:rsidRDefault="3C0CF81A" w:rsidP="3C0CF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02E5" w14:textId="77777777" w:rsidR="000E408E" w:rsidRDefault="000E408E">
      <w:pPr>
        <w:spacing w:after="0" w:line="240" w:lineRule="auto"/>
      </w:pPr>
      <w:r>
        <w:separator/>
      </w:r>
    </w:p>
  </w:footnote>
  <w:footnote w:type="continuationSeparator" w:id="0">
    <w:p w14:paraId="713B6A83" w14:textId="77777777" w:rsidR="000E408E" w:rsidRDefault="000E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254C" w14:textId="2B41A1F5" w:rsidR="3C0CF81A" w:rsidRDefault="0C786BB8" w:rsidP="3C0CF81A">
    <w:pPr>
      <w:pStyle w:val="Header"/>
    </w:pPr>
    <w:r>
      <w:rPr>
        <w:noProof/>
      </w:rPr>
      <w:drawing>
        <wp:inline distT="0" distB="0" distL="0" distR="0" wp14:anchorId="255E5626" wp14:editId="1B612A69">
          <wp:extent cx="2171700" cy="600075"/>
          <wp:effectExtent l="0" t="0" r="0" b="0"/>
          <wp:docPr id="1333594567" name="Picture 1333594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35945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91894"/>
    <w:multiLevelType w:val="hybridMultilevel"/>
    <w:tmpl w:val="3AB0DBA4"/>
    <w:lvl w:ilvl="0" w:tplc="CC60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A9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C0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6D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00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0F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2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2E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023E"/>
    <w:multiLevelType w:val="hybridMultilevel"/>
    <w:tmpl w:val="59487914"/>
    <w:lvl w:ilvl="0" w:tplc="888CDDA8">
      <w:start w:val="1"/>
      <w:numFmt w:val="decimal"/>
      <w:lvlText w:val="%1."/>
      <w:lvlJc w:val="left"/>
      <w:pPr>
        <w:ind w:left="720" w:hanging="360"/>
      </w:pPr>
    </w:lvl>
    <w:lvl w:ilvl="1" w:tplc="1AE884DC">
      <w:start w:val="1"/>
      <w:numFmt w:val="lowerLetter"/>
      <w:lvlText w:val="%2."/>
      <w:lvlJc w:val="left"/>
      <w:pPr>
        <w:ind w:left="1440" w:hanging="360"/>
      </w:pPr>
    </w:lvl>
    <w:lvl w:ilvl="2" w:tplc="7C286A34">
      <w:start w:val="1"/>
      <w:numFmt w:val="lowerRoman"/>
      <w:lvlText w:val="%3."/>
      <w:lvlJc w:val="right"/>
      <w:pPr>
        <w:ind w:left="2160" w:hanging="180"/>
      </w:pPr>
    </w:lvl>
    <w:lvl w:ilvl="3" w:tplc="CF4C2308">
      <w:start w:val="1"/>
      <w:numFmt w:val="decimal"/>
      <w:lvlText w:val="%4."/>
      <w:lvlJc w:val="left"/>
      <w:pPr>
        <w:ind w:left="2880" w:hanging="360"/>
      </w:pPr>
    </w:lvl>
    <w:lvl w:ilvl="4" w:tplc="5986DCE6">
      <w:start w:val="1"/>
      <w:numFmt w:val="lowerLetter"/>
      <w:lvlText w:val="%5."/>
      <w:lvlJc w:val="left"/>
      <w:pPr>
        <w:ind w:left="3600" w:hanging="360"/>
      </w:pPr>
    </w:lvl>
    <w:lvl w:ilvl="5" w:tplc="ECEC9EB8">
      <w:start w:val="1"/>
      <w:numFmt w:val="lowerRoman"/>
      <w:lvlText w:val="%6."/>
      <w:lvlJc w:val="right"/>
      <w:pPr>
        <w:ind w:left="4320" w:hanging="180"/>
      </w:pPr>
    </w:lvl>
    <w:lvl w:ilvl="6" w:tplc="A6406C40">
      <w:start w:val="1"/>
      <w:numFmt w:val="decimal"/>
      <w:lvlText w:val="%7."/>
      <w:lvlJc w:val="left"/>
      <w:pPr>
        <w:ind w:left="5040" w:hanging="360"/>
      </w:pPr>
    </w:lvl>
    <w:lvl w:ilvl="7" w:tplc="5F28E7A8">
      <w:start w:val="1"/>
      <w:numFmt w:val="lowerLetter"/>
      <w:lvlText w:val="%8."/>
      <w:lvlJc w:val="left"/>
      <w:pPr>
        <w:ind w:left="5760" w:hanging="360"/>
      </w:pPr>
    </w:lvl>
    <w:lvl w:ilvl="8" w:tplc="CEB224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0A2C"/>
    <w:multiLevelType w:val="hybridMultilevel"/>
    <w:tmpl w:val="DED8AE04"/>
    <w:lvl w:ilvl="0" w:tplc="8578D55A">
      <w:start w:val="1"/>
      <w:numFmt w:val="decimal"/>
      <w:lvlText w:val="%1."/>
      <w:lvlJc w:val="left"/>
      <w:pPr>
        <w:ind w:left="720" w:hanging="360"/>
      </w:pPr>
    </w:lvl>
    <w:lvl w:ilvl="1" w:tplc="8954E332">
      <w:start w:val="1"/>
      <w:numFmt w:val="lowerLetter"/>
      <w:lvlText w:val="%2."/>
      <w:lvlJc w:val="left"/>
      <w:pPr>
        <w:ind w:left="1440" w:hanging="360"/>
      </w:pPr>
    </w:lvl>
    <w:lvl w:ilvl="2" w:tplc="83CEDE06">
      <w:start w:val="1"/>
      <w:numFmt w:val="lowerRoman"/>
      <w:lvlText w:val="%3."/>
      <w:lvlJc w:val="right"/>
      <w:pPr>
        <w:ind w:left="2160" w:hanging="180"/>
      </w:pPr>
    </w:lvl>
    <w:lvl w:ilvl="3" w:tplc="4AF29060">
      <w:start w:val="1"/>
      <w:numFmt w:val="decimal"/>
      <w:lvlText w:val="%4."/>
      <w:lvlJc w:val="left"/>
      <w:pPr>
        <w:ind w:left="2880" w:hanging="360"/>
      </w:pPr>
    </w:lvl>
    <w:lvl w:ilvl="4" w:tplc="208E569A">
      <w:start w:val="1"/>
      <w:numFmt w:val="lowerLetter"/>
      <w:lvlText w:val="%5."/>
      <w:lvlJc w:val="left"/>
      <w:pPr>
        <w:ind w:left="3600" w:hanging="360"/>
      </w:pPr>
    </w:lvl>
    <w:lvl w:ilvl="5" w:tplc="E6282BBA">
      <w:start w:val="1"/>
      <w:numFmt w:val="lowerRoman"/>
      <w:lvlText w:val="%6."/>
      <w:lvlJc w:val="right"/>
      <w:pPr>
        <w:ind w:left="4320" w:hanging="180"/>
      </w:pPr>
    </w:lvl>
    <w:lvl w:ilvl="6" w:tplc="CA76BCA4">
      <w:start w:val="1"/>
      <w:numFmt w:val="decimal"/>
      <w:lvlText w:val="%7."/>
      <w:lvlJc w:val="left"/>
      <w:pPr>
        <w:ind w:left="5040" w:hanging="360"/>
      </w:pPr>
    </w:lvl>
    <w:lvl w:ilvl="7" w:tplc="6F081EB0">
      <w:start w:val="1"/>
      <w:numFmt w:val="lowerLetter"/>
      <w:lvlText w:val="%8."/>
      <w:lvlJc w:val="left"/>
      <w:pPr>
        <w:ind w:left="5760" w:hanging="360"/>
      </w:pPr>
    </w:lvl>
    <w:lvl w:ilvl="8" w:tplc="C3BA52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E28C4"/>
    <w:multiLevelType w:val="hybridMultilevel"/>
    <w:tmpl w:val="6652CD2C"/>
    <w:lvl w:ilvl="0" w:tplc="A5484254">
      <w:start w:val="1"/>
      <w:numFmt w:val="decimal"/>
      <w:lvlText w:val="%1."/>
      <w:lvlJc w:val="left"/>
      <w:pPr>
        <w:ind w:left="720" w:hanging="360"/>
      </w:pPr>
    </w:lvl>
    <w:lvl w:ilvl="1" w:tplc="FD5A16C8">
      <w:start w:val="1"/>
      <w:numFmt w:val="lowerLetter"/>
      <w:lvlText w:val="%2."/>
      <w:lvlJc w:val="left"/>
      <w:pPr>
        <w:ind w:left="1440" w:hanging="360"/>
      </w:pPr>
    </w:lvl>
    <w:lvl w:ilvl="2" w:tplc="54E2CF3E">
      <w:start w:val="1"/>
      <w:numFmt w:val="lowerRoman"/>
      <w:lvlText w:val="%3."/>
      <w:lvlJc w:val="right"/>
      <w:pPr>
        <w:ind w:left="2160" w:hanging="180"/>
      </w:pPr>
    </w:lvl>
    <w:lvl w:ilvl="3" w:tplc="0CD45E56">
      <w:start w:val="1"/>
      <w:numFmt w:val="decimal"/>
      <w:lvlText w:val="%4."/>
      <w:lvlJc w:val="left"/>
      <w:pPr>
        <w:ind w:left="2880" w:hanging="360"/>
      </w:pPr>
    </w:lvl>
    <w:lvl w:ilvl="4" w:tplc="A1FCE5D0">
      <w:start w:val="1"/>
      <w:numFmt w:val="lowerLetter"/>
      <w:lvlText w:val="%5."/>
      <w:lvlJc w:val="left"/>
      <w:pPr>
        <w:ind w:left="3600" w:hanging="360"/>
      </w:pPr>
    </w:lvl>
    <w:lvl w:ilvl="5" w:tplc="14B81686">
      <w:start w:val="1"/>
      <w:numFmt w:val="lowerRoman"/>
      <w:lvlText w:val="%6."/>
      <w:lvlJc w:val="right"/>
      <w:pPr>
        <w:ind w:left="4320" w:hanging="180"/>
      </w:pPr>
    </w:lvl>
    <w:lvl w:ilvl="6" w:tplc="6F6AB274">
      <w:start w:val="1"/>
      <w:numFmt w:val="decimal"/>
      <w:lvlText w:val="%7."/>
      <w:lvlJc w:val="left"/>
      <w:pPr>
        <w:ind w:left="5040" w:hanging="360"/>
      </w:pPr>
    </w:lvl>
    <w:lvl w:ilvl="7" w:tplc="833E56EC">
      <w:start w:val="1"/>
      <w:numFmt w:val="lowerLetter"/>
      <w:lvlText w:val="%8."/>
      <w:lvlJc w:val="left"/>
      <w:pPr>
        <w:ind w:left="5760" w:hanging="360"/>
      </w:pPr>
    </w:lvl>
    <w:lvl w:ilvl="8" w:tplc="FAB6BB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1754F7"/>
    <w:rsid w:val="000862AA"/>
    <w:rsid w:val="000E408E"/>
    <w:rsid w:val="00241678"/>
    <w:rsid w:val="005B7B68"/>
    <w:rsid w:val="0064490E"/>
    <w:rsid w:val="007A2A8B"/>
    <w:rsid w:val="008D11BC"/>
    <w:rsid w:val="00AA7F15"/>
    <w:rsid w:val="00C16FF0"/>
    <w:rsid w:val="00E740B2"/>
    <w:rsid w:val="01E3B5BD"/>
    <w:rsid w:val="020319AF"/>
    <w:rsid w:val="031D9051"/>
    <w:rsid w:val="03224BC9"/>
    <w:rsid w:val="041754F7"/>
    <w:rsid w:val="04FD28B1"/>
    <w:rsid w:val="061FD10F"/>
    <w:rsid w:val="062E8BFF"/>
    <w:rsid w:val="067559BF"/>
    <w:rsid w:val="06F4CF95"/>
    <w:rsid w:val="072FCBA9"/>
    <w:rsid w:val="0A1FC223"/>
    <w:rsid w:val="0C786BB8"/>
    <w:rsid w:val="0DCEEAEF"/>
    <w:rsid w:val="0E3DB399"/>
    <w:rsid w:val="0F3F7115"/>
    <w:rsid w:val="0FFC027C"/>
    <w:rsid w:val="10C6067A"/>
    <w:rsid w:val="13F60F1B"/>
    <w:rsid w:val="140E4EB1"/>
    <w:rsid w:val="144F9FE3"/>
    <w:rsid w:val="15304B85"/>
    <w:rsid w:val="15EA830A"/>
    <w:rsid w:val="17BB7B4C"/>
    <w:rsid w:val="1871C0AA"/>
    <w:rsid w:val="1937978B"/>
    <w:rsid w:val="19797B32"/>
    <w:rsid w:val="1A86D5E1"/>
    <w:rsid w:val="1C2AACC0"/>
    <w:rsid w:val="1C4C2601"/>
    <w:rsid w:val="1CF2846E"/>
    <w:rsid w:val="1D0D2389"/>
    <w:rsid w:val="1DD9A091"/>
    <w:rsid w:val="1EAD8771"/>
    <w:rsid w:val="1F65147F"/>
    <w:rsid w:val="2044C44B"/>
    <w:rsid w:val="22245CAB"/>
    <w:rsid w:val="226361CE"/>
    <w:rsid w:val="2288A21A"/>
    <w:rsid w:val="25CAFD81"/>
    <w:rsid w:val="26D31729"/>
    <w:rsid w:val="284FD630"/>
    <w:rsid w:val="28E6A8C7"/>
    <w:rsid w:val="2AAABBE5"/>
    <w:rsid w:val="2C734C5F"/>
    <w:rsid w:val="2D46122A"/>
    <w:rsid w:val="2F843FA9"/>
    <w:rsid w:val="312BA537"/>
    <w:rsid w:val="3146BD82"/>
    <w:rsid w:val="31C2C58B"/>
    <w:rsid w:val="32179747"/>
    <w:rsid w:val="32186D71"/>
    <w:rsid w:val="32C3FFC7"/>
    <w:rsid w:val="33B3FD24"/>
    <w:rsid w:val="3427226B"/>
    <w:rsid w:val="36CA2999"/>
    <w:rsid w:val="37B499F6"/>
    <w:rsid w:val="37E8D0B1"/>
    <w:rsid w:val="3854BF23"/>
    <w:rsid w:val="3B733788"/>
    <w:rsid w:val="3C0CF81A"/>
    <w:rsid w:val="3C5FF5BC"/>
    <w:rsid w:val="3CD83A27"/>
    <w:rsid w:val="3D0FF0B0"/>
    <w:rsid w:val="3E57CDB2"/>
    <w:rsid w:val="3EABC111"/>
    <w:rsid w:val="40A0CE82"/>
    <w:rsid w:val="4107DE76"/>
    <w:rsid w:val="4185D9FF"/>
    <w:rsid w:val="42AC2885"/>
    <w:rsid w:val="439771CA"/>
    <w:rsid w:val="44834737"/>
    <w:rsid w:val="469DAA99"/>
    <w:rsid w:val="494098BF"/>
    <w:rsid w:val="4C192CB7"/>
    <w:rsid w:val="4DE6617E"/>
    <w:rsid w:val="4F144D01"/>
    <w:rsid w:val="52D35DC8"/>
    <w:rsid w:val="539C5ABD"/>
    <w:rsid w:val="5655C465"/>
    <w:rsid w:val="5838C046"/>
    <w:rsid w:val="58868662"/>
    <w:rsid w:val="592B9370"/>
    <w:rsid w:val="59A8BCD6"/>
    <w:rsid w:val="59CAA161"/>
    <w:rsid w:val="5C71AD35"/>
    <w:rsid w:val="5FE37E4E"/>
    <w:rsid w:val="63DF5105"/>
    <w:rsid w:val="64049186"/>
    <w:rsid w:val="66EA1F49"/>
    <w:rsid w:val="67EF1D13"/>
    <w:rsid w:val="6954E008"/>
    <w:rsid w:val="6A05E768"/>
    <w:rsid w:val="6BE8300E"/>
    <w:rsid w:val="6C2E62BB"/>
    <w:rsid w:val="6F8ED0E4"/>
    <w:rsid w:val="722CD1F0"/>
    <w:rsid w:val="7379BAD1"/>
    <w:rsid w:val="740C6A50"/>
    <w:rsid w:val="7410DB25"/>
    <w:rsid w:val="74555975"/>
    <w:rsid w:val="74A7D06E"/>
    <w:rsid w:val="756472B2"/>
    <w:rsid w:val="77A014A0"/>
    <w:rsid w:val="78CEA09C"/>
    <w:rsid w:val="78ED5669"/>
    <w:rsid w:val="7A0DDF43"/>
    <w:rsid w:val="7B547978"/>
    <w:rsid w:val="7B82D87D"/>
    <w:rsid w:val="7D1FD739"/>
    <w:rsid w:val="7DD58F81"/>
    <w:rsid w:val="7E59C1A3"/>
    <w:rsid w:val="7F9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54F7"/>
  <w15:chartTrackingRefBased/>
  <w15:docId w15:val="{88AC1D4F-CAB0-4F37-ADA9-3A2C10D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4DE6617E"/>
  </w:style>
  <w:style w:type="character" w:customStyle="1" w:styleId="eop">
    <w:name w:val="eop"/>
    <w:basedOn w:val="DefaultParagraphFont"/>
    <w:rsid w:val="4DE6617E"/>
  </w:style>
  <w:style w:type="paragraph" w:customStyle="1" w:styleId="Standard">
    <w:name w:val="Standard"/>
    <w:basedOn w:val="Normal"/>
    <w:rsid w:val="4DE6617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rtsandculture.google.com/streetview/exploring-east-asia/igFKF-vbt_BHwQ?sv_lng=-3.189506463890625&amp;sv_lat=55.94710552840064&amp;sv_h=153.13599950318263&amp;sv_p=-4.572840332022807&amp;sv_pid=Lf6VDmMyIdcAAARDz-M09w&amp;sv_z=1.000000000000000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377279DA1F74EB59472887FDF0194" ma:contentTypeVersion="16" ma:contentTypeDescription="Create a new document." ma:contentTypeScope="" ma:versionID="71e1c969d489498604db0054500fddfa">
  <xsd:schema xmlns:xsd="http://www.w3.org/2001/XMLSchema" xmlns:xs="http://www.w3.org/2001/XMLSchema" xmlns:p="http://schemas.microsoft.com/office/2006/metadata/properties" xmlns:ns2="fa0e4497-3b6e-46c5-ba7a-e6493251689d" xmlns:ns3="73d83fe1-b1d9-4c63-96e8-1376c7cbbf8c" xmlns:ns4="dd93af6e-f5a9-4978-bbe0-738ec86b3625" targetNamespace="http://schemas.microsoft.com/office/2006/metadata/properties" ma:root="true" ma:fieldsID="5b3164286d49c9ac3caf64c7aa146ed1" ns2:_="" ns3:_="" ns4:_="">
    <xsd:import namespace="fa0e4497-3b6e-46c5-ba7a-e6493251689d"/>
    <xsd:import namespace="73d83fe1-b1d9-4c63-96e8-1376c7cbbf8c"/>
    <xsd:import namespace="dd93af6e-f5a9-4978-bbe0-738ec86b3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4497-3b6e-46c5-ba7a-e64932516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425a57-0ff4-4ffb-a787-0f07631a8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3fe1-b1d9-4c63-96e8-1376c7cbb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3af6e-f5a9-4978-bbe0-738ec86b362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c83ad0d-bd67-4540-b3f0-9ab69244e116}" ma:internalName="TaxCatchAll" ma:showField="CatchAllData" ma:web="73d83fe1-b1d9-4c63-96e8-1376c7cbb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3af6e-f5a9-4978-bbe0-738ec86b3625" xsi:nil="true"/>
    <lcf76f155ced4ddcb4097134ff3c332f xmlns="fa0e4497-3b6e-46c5-ba7a-e649325168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820370-C2D3-4EA2-BB19-D79518F340C4}"/>
</file>

<file path=customXml/itemProps2.xml><?xml version="1.0" encoding="utf-8"?>
<ds:datastoreItem xmlns:ds="http://schemas.openxmlformats.org/officeDocument/2006/customXml" ds:itemID="{3C0C2FCE-0A0C-4078-B9E7-F459E7E7E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00916-1C46-422B-B903-080C78F04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Robertson</dc:creator>
  <cp:keywords/>
  <dc:description/>
  <cp:lastModifiedBy>Morven Robertson</cp:lastModifiedBy>
  <cp:revision>3</cp:revision>
  <dcterms:created xsi:type="dcterms:W3CDTF">2022-02-01T14:44:00Z</dcterms:created>
  <dcterms:modified xsi:type="dcterms:W3CDTF">2022-02-01T14:46:00Z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0x010100FFB377279DA1F74EB59472887FDF0194</vt:lpwstr>
  </property>
</Properties>
</file>