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F0EED32" w14:paraId="4097A944" wp14:textId="0485C40F">
      <w:pPr>
        <w:spacing w:after="160" w:line="259" w:lineRule="auto"/>
        <w:jc w:val="center"/>
        <w:rPr>
          <w:rFonts w:ascii="Arial" w:hAnsi="Arial" w:eastAsia="Arial" w:cs="Arial"/>
          <w:b w:val="1"/>
          <w:bCs w:val="1"/>
          <w:i w:val="0"/>
          <w:iCs w:val="0"/>
          <w:caps w:val="0"/>
          <w:smallCaps w:val="0"/>
          <w:noProof w:val="0"/>
          <w:color w:val="00B0F0"/>
          <w:sz w:val="24"/>
          <w:szCs w:val="24"/>
          <w:lang w:val="en-US"/>
        </w:rPr>
      </w:pPr>
      <w:r w:rsidRPr="3F0EED32" w:rsidR="02C06F6E">
        <w:rPr>
          <w:rFonts w:ascii="Arial" w:hAnsi="Arial" w:eastAsia="Arial" w:cs="Arial"/>
          <w:b w:val="1"/>
          <w:bCs w:val="1"/>
          <w:i w:val="0"/>
          <w:iCs w:val="0"/>
          <w:caps w:val="0"/>
          <w:smallCaps w:val="0"/>
          <w:strike w:val="0"/>
          <w:dstrike w:val="0"/>
          <w:noProof w:val="0"/>
          <w:color w:val="00B0F0"/>
          <w:sz w:val="24"/>
          <w:szCs w:val="24"/>
          <w:u w:val="single"/>
          <w:lang w:val="en-GB"/>
        </w:rPr>
        <w:t>Daily Life Table</w:t>
      </w:r>
    </w:p>
    <w:p xmlns:wp14="http://schemas.microsoft.com/office/word/2010/wordml" w:rsidP="3F0EED32" w14:paraId="75FF8E65" wp14:textId="56914E6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At this table the children will work in three groups to explore three trays of replica objects. They will then match the trays to the Viking characters they think owned those objects.</w:t>
      </w:r>
    </w:p>
    <w:p xmlns:wp14="http://schemas.microsoft.com/office/word/2010/wordml" w:rsidP="3F0EED32" w14:paraId="44729A62" wp14:textId="42E61D00">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The group will have 15 minutes to complete the activity. There will be a timer on the board so that you know how much time you have. Each group should have each tray for 3 minutes. After all the groups have seen all the trays hand out the character sheets and the pictures of the objects. Each group then has to match the character to the objects. Once all the groups have had a guess open the answers folder to see if they were right. The Enabler will come over after 5 minutes to check everyone is getting on OK and give some support.</w:t>
      </w:r>
    </w:p>
    <w:p xmlns:wp14="http://schemas.microsoft.com/office/word/2010/wordml" w:rsidP="3F0EED32" w14:paraId="1C28A17C" wp14:textId="567406E1">
      <w:pPr>
        <w:spacing w:after="160" w:line="259" w:lineRule="auto"/>
        <w:rPr>
          <w:rFonts w:ascii="Arial" w:hAnsi="Arial" w:eastAsia="Arial" w:cs="Arial"/>
          <w:b w:val="0"/>
          <w:bCs w:val="0"/>
          <w:i w:val="0"/>
          <w:iCs w:val="0"/>
          <w:caps w:val="0"/>
          <w:smallCaps w:val="0"/>
          <w:noProof w:val="0"/>
          <w:color w:val="00B0F0"/>
          <w:sz w:val="24"/>
          <w:szCs w:val="24"/>
          <w:lang w:val="en-US"/>
        </w:rPr>
      </w:pPr>
      <w:r w:rsidRPr="3F0EED32" w:rsidR="02C06F6E">
        <w:rPr>
          <w:rFonts w:ascii="Arial" w:hAnsi="Arial" w:eastAsia="Arial" w:cs="Arial"/>
          <w:b w:val="0"/>
          <w:bCs w:val="0"/>
          <w:i w:val="0"/>
          <w:iCs w:val="0"/>
          <w:caps w:val="0"/>
          <w:smallCaps w:val="0"/>
          <w:strike w:val="0"/>
          <w:dstrike w:val="0"/>
          <w:noProof w:val="0"/>
          <w:color w:val="00B0F0"/>
          <w:sz w:val="24"/>
          <w:szCs w:val="24"/>
          <w:u w:val="single"/>
          <w:lang w:val="en-GB"/>
        </w:rPr>
        <w:t>Read these instructions out to your group</w:t>
      </w:r>
    </w:p>
    <w:p xmlns:wp14="http://schemas.microsoft.com/office/word/2010/wordml" w:rsidP="3F0EED32" w14:paraId="7C9C03D8" wp14:textId="3570D9C8">
      <w:pPr>
        <w:pStyle w:val="ListParagraph"/>
        <w:numPr>
          <w:ilvl w:val="0"/>
          <w:numId w:val="1"/>
        </w:numPr>
        <w:spacing w:after="160" w:line="259" w:lineRule="auto"/>
        <w:rPr>
          <w:rFonts w:ascii="Arial" w:hAnsi="Arial" w:eastAsia="Arial" w:cs="Arial"/>
          <w:b w:val="0"/>
          <w:bCs w:val="0"/>
          <w:i w:val="0"/>
          <w:iCs w:val="0"/>
          <w:caps w:val="0"/>
          <w:smallCaps w:val="0"/>
          <w:noProof w:val="0"/>
          <w:color w:val="00B0F0"/>
          <w:sz w:val="24"/>
          <w:szCs w:val="24"/>
          <w:lang w:val="en-US"/>
        </w:rPr>
      </w:pPr>
      <w:r w:rsidRPr="3F0EED32" w:rsidR="02C06F6E">
        <w:rPr>
          <w:rFonts w:ascii="Arial" w:hAnsi="Arial" w:eastAsia="Arial" w:cs="Arial"/>
          <w:b w:val="0"/>
          <w:bCs w:val="0"/>
          <w:i w:val="0"/>
          <w:iCs w:val="0"/>
          <w:caps w:val="0"/>
          <w:smallCaps w:val="0"/>
          <w:strike w:val="0"/>
          <w:dstrike w:val="0"/>
          <w:noProof w:val="0"/>
          <w:color w:val="00B0F0"/>
          <w:sz w:val="24"/>
          <w:szCs w:val="24"/>
          <w:u w:val="single"/>
          <w:lang w:val="en-GB"/>
        </w:rPr>
        <w:t>Viking Objects - 9 minutes (3 minutes per tray)</w:t>
      </w:r>
    </w:p>
    <w:p xmlns:wp14="http://schemas.microsoft.com/office/word/2010/wordml" w:rsidP="3F0EED32" w14:paraId="5BE475FC" wp14:textId="1083A5F6">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Look at the objects in the trays.</w:t>
      </w:r>
    </w:p>
    <w:p xmlns:wp14="http://schemas.microsoft.com/office/word/2010/wordml" w:rsidP="3F0EED32" w14:paraId="16E27BE7" wp14:textId="4B993ABD">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These are all objects Vikings would have used.</w:t>
      </w:r>
    </w:p>
    <w:p xmlns:wp14="http://schemas.microsoft.com/office/word/2010/wordml" w:rsidP="3F0EED32" w14:paraId="442013E0" wp14:textId="45ED213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What are they?</w:t>
      </w:r>
    </w:p>
    <w:p xmlns:wp14="http://schemas.microsoft.com/office/word/2010/wordml" w:rsidP="3F0EED32" w14:paraId="55B6A178" wp14:textId="4E6B272F">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What do we use today to do the same job?</w:t>
      </w:r>
    </w:p>
    <w:p xmlns:wp14="http://schemas.microsoft.com/office/word/2010/wordml" w:rsidP="3F0EED32" w14:paraId="1CA9D8BB" wp14:textId="686459B0">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 xml:space="preserve">Don’t know? Have a guess! </w:t>
      </w:r>
    </w:p>
    <w:p xmlns:wp14="http://schemas.microsoft.com/office/word/2010/wordml" w:rsidP="3F0EED32" w14:paraId="40F031F7" wp14:textId="6B419A03">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Once you have guessed, have a look at the information cards in the trays to see if you were right.</w:t>
      </w:r>
    </w:p>
    <w:p xmlns:wp14="http://schemas.microsoft.com/office/word/2010/wordml" w:rsidP="3F0EED32" w14:paraId="343C02BA" wp14:textId="2013A28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Swap trays after 3 minutes.</w:t>
      </w:r>
    </w:p>
    <w:p xmlns:wp14="http://schemas.microsoft.com/office/word/2010/wordml" w:rsidP="3F0EED32" w14:paraId="6EFF364F" wp14:textId="22008144">
      <w:pPr>
        <w:pStyle w:val="ListParagraph"/>
        <w:numPr>
          <w:ilvl w:val="0"/>
          <w:numId w:val="1"/>
        </w:numPr>
        <w:spacing w:after="160" w:line="259" w:lineRule="auto"/>
        <w:rPr>
          <w:rFonts w:ascii="Arial" w:hAnsi="Arial" w:eastAsia="Arial" w:cs="Arial"/>
          <w:b w:val="0"/>
          <w:bCs w:val="0"/>
          <w:i w:val="0"/>
          <w:iCs w:val="0"/>
          <w:caps w:val="0"/>
          <w:smallCaps w:val="0"/>
          <w:noProof w:val="0"/>
          <w:color w:val="00B0F0"/>
          <w:sz w:val="24"/>
          <w:szCs w:val="24"/>
          <w:lang w:val="en-US"/>
        </w:rPr>
      </w:pPr>
      <w:r w:rsidRPr="3F0EED32" w:rsidR="02C06F6E">
        <w:rPr>
          <w:rFonts w:ascii="Arial" w:hAnsi="Arial" w:eastAsia="Arial" w:cs="Arial"/>
          <w:b w:val="0"/>
          <w:bCs w:val="0"/>
          <w:i w:val="0"/>
          <w:iCs w:val="0"/>
          <w:caps w:val="0"/>
          <w:smallCaps w:val="0"/>
          <w:strike w:val="0"/>
          <w:dstrike w:val="0"/>
          <w:noProof w:val="0"/>
          <w:color w:val="00B0F0"/>
          <w:sz w:val="24"/>
          <w:szCs w:val="24"/>
          <w:u w:val="single"/>
          <w:lang w:val="en-GB"/>
        </w:rPr>
        <w:t>Guess Who? – 3 minutes</w:t>
      </w:r>
    </w:p>
    <w:p xmlns:wp14="http://schemas.microsoft.com/office/word/2010/wordml" w:rsidP="3F0EED32" w14:paraId="1F7880FC" wp14:textId="76D2FD0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Now you have seen all three trays you are going to have a go at guessing who these objects belonged to. I’m going to give you pictures of the trays and information about 3 Vikings. Your job is to figure out which tray of objects belonged to which Viking. Match the picture to the Viking and once everyone has had a guess we can look at the answers.</w:t>
      </w:r>
    </w:p>
    <w:p xmlns:wp14="http://schemas.microsoft.com/office/word/2010/wordml" w:rsidP="3F0EED32" w14:paraId="35D4EDAA" wp14:textId="0AA56A2B">
      <w:pPr>
        <w:spacing w:after="160" w:line="259" w:lineRule="auto"/>
        <w:rPr>
          <w:rFonts w:ascii="Arial" w:hAnsi="Arial" w:eastAsia="Arial" w:cs="Arial"/>
          <w:b w:val="0"/>
          <w:bCs w:val="0"/>
          <w:i w:val="0"/>
          <w:iCs w:val="0"/>
          <w:caps w:val="0"/>
          <w:smallCaps w:val="0"/>
          <w:noProof w:val="0"/>
          <w:color w:val="00B0F0"/>
          <w:sz w:val="24"/>
          <w:szCs w:val="24"/>
          <w:lang w:val="en-US"/>
        </w:rPr>
      </w:pPr>
      <w:r w:rsidRPr="3F0EED32" w:rsidR="02C06F6E">
        <w:rPr>
          <w:rFonts w:ascii="Arial" w:hAnsi="Arial" w:eastAsia="Arial" w:cs="Arial"/>
          <w:b w:val="0"/>
          <w:bCs w:val="0"/>
          <w:i w:val="0"/>
          <w:iCs w:val="0"/>
          <w:caps w:val="0"/>
          <w:smallCaps w:val="0"/>
          <w:strike w:val="0"/>
          <w:dstrike w:val="0"/>
          <w:noProof w:val="0"/>
          <w:color w:val="00B0F0"/>
          <w:sz w:val="24"/>
          <w:szCs w:val="24"/>
          <w:u w:val="single"/>
          <w:lang w:val="en-GB"/>
        </w:rPr>
        <w:t>Answers – 3 minutes</w:t>
      </w:r>
    </w:p>
    <w:p xmlns:wp14="http://schemas.microsoft.com/office/word/2010/wordml" w:rsidP="3F0EED32" w14:paraId="3DA5C0E0" wp14:textId="76B1AFC0">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 xml:space="preserve">Open the answers folder to find out if you were right. Discuss with the children who the objects belonged to. Highlight to the children that there were real Vikings in Scotland that owned these types of things and that they can go to the gallery and see a lot of these objects. If you have time you can ask the children what kind of things they own and how they think they are different to what the Vikings owned? Which of these objects would they like to own and why? </w:t>
      </w:r>
    </w:p>
    <w:p xmlns:wp14="http://schemas.microsoft.com/office/word/2010/wordml" w:rsidP="3F0EED32" w14:paraId="453EDEA9" wp14:textId="7588875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strike w:val="0"/>
          <w:dstrike w:val="0"/>
          <w:noProof w:val="0"/>
          <w:color w:val="00B0F0"/>
          <w:sz w:val="24"/>
          <w:szCs w:val="24"/>
          <w:u w:val="single"/>
          <w:lang w:val="en-GB"/>
        </w:rPr>
        <w:t>At the end of the time slot</w:t>
      </w:r>
      <w:r w:rsidRPr="3F0EED32" w:rsidR="02C06F6E">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GB"/>
        </w:rPr>
        <w:t xml:space="preserve"> </w:t>
      </w:r>
    </w:p>
    <w:p xmlns:wp14="http://schemas.microsoft.com/office/word/2010/wordml" w:rsidP="3F0EED32" w14:paraId="36A64786" wp14:textId="6B47104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Please make sure all the objects are in the right trays, that the Viking characters and pictures of the objects have been collected back in for the next group and that the answers have been put back in the folder.</w:t>
      </w:r>
    </w:p>
    <w:p xmlns:wp14="http://schemas.microsoft.com/office/word/2010/wordml" w:rsidP="3F0EED32" w14:paraId="2C078E63" wp14:textId="0BBF40C6">
      <w:pPr>
        <w:pStyle w:val="Normal"/>
      </w:pPr>
    </w:p>
    <w:p w:rsidR="02C06F6E" w:rsidP="3F0EED32" w:rsidRDefault="02C06F6E" w14:paraId="7965DCC9" w14:textId="14B374E0">
      <w:pPr>
        <w:spacing w:after="160" w:line="259" w:lineRule="auto"/>
        <w:jc w:val="center"/>
        <w:rPr>
          <w:rFonts w:ascii="Arial" w:hAnsi="Arial" w:eastAsia="Arial" w:cs="Arial"/>
          <w:b w:val="1"/>
          <w:bCs w:val="1"/>
          <w:i w:val="0"/>
          <w:iCs w:val="0"/>
          <w:caps w:val="0"/>
          <w:smallCaps w:val="0"/>
          <w:noProof w:val="0"/>
          <w:color w:val="00B0F0"/>
          <w:sz w:val="24"/>
          <w:szCs w:val="24"/>
          <w:lang w:val="en-US"/>
        </w:rPr>
      </w:pPr>
      <w:r w:rsidRPr="3F0EED32" w:rsidR="02C06F6E">
        <w:rPr>
          <w:rFonts w:ascii="Arial" w:hAnsi="Arial" w:eastAsia="Arial" w:cs="Arial"/>
          <w:b w:val="1"/>
          <w:bCs w:val="1"/>
          <w:i w:val="0"/>
          <w:iCs w:val="0"/>
          <w:caps w:val="0"/>
          <w:smallCaps w:val="0"/>
          <w:strike w:val="0"/>
          <w:dstrike w:val="0"/>
          <w:noProof w:val="0"/>
          <w:color w:val="00B0F0"/>
          <w:sz w:val="24"/>
          <w:szCs w:val="24"/>
          <w:u w:val="single"/>
          <w:lang w:val="en-GB"/>
        </w:rPr>
        <w:t>Trading Table</w:t>
      </w:r>
    </w:p>
    <w:p w:rsidR="02C06F6E" w:rsidP="3F0EED32" w:rsidRDefault="02C06F6E" w14:paraId="612CF83B" w14:textId="6A326A6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At this table the children will be using replica objects to learn about how and what the Vikings traded. The children will investigate the objects then take turns to role play trading with the objects, before finishing with some questions to consider as a group.</w:t>
      </w:r>
    </w:p>
    <w:p w:rsidR="02C06F6E" w:rsidP="3F0EED32" w:rsidRDefault="02C06F6E" w14:paraId="38C2FABB" w14:textId="5E6EB4C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 xml:space="preserve">There will be a timer for 15 minutes on the board. For the first 5 minutes your group will be shown an object by the Enabler leading the session. After this, split the children into 2 groups and give each group a tray of objects to explore, sitting on the floor. </w:t>
      </w:r>
    </w:p>
    <w:p w:rsidR="02C06F6E" w:rsidP="3F0EED32" w:rsidRDefault="02C06F6E" w14:paraId="63764D9B" w14:textId="250BAF3B">
      <w:pPr>
        <w:spacing w:after="160" w:line="259" w:lineRule="auto"/>
        <w:rPr>
          <w:rFonts w:ascii="Arial" w:hAnsi="Arial" w:eastAsia="Arial" w:cs="Arial"/>
          <w:b w:val="0"/>
          <w:bCs w:val="0"/>
          <w:i w:val="0"/>
          <w:iCs w:val="0"/>
          <w:caps w:val="0"/>
          <w:smallCaps w:val="0"/>
          <w:noProof w:val="0"/>
          <w:color w:val="00B0F0"/>
          <w:sz w:val="24"/>
          <w:szCs w:val="24"/>
          <w:lang w:val="en-US"/>
        </w:rPr>
      </w:pPr>
      <w:r w:rsidRPr="3F0EED32" w:rsidR="02C06F6E">
        <w:rPr>
          <w:rFonts w:ascii="Arial" w:hAnsi="Arial" w:eastAsia="Arial" w:cs="Arial"/>
          <w:b w:val="0"/>
          <w:bCs w:val="0"/>
          <w:i w:val="0"/>
          <w:iCs w:val="0"/>
          <w:caps w:val="0"/>
          <w:smallCaps w:val="0"/>
          <w:strike w:val="0"/>
          <w:dstrike w:val="0"/>
          <w:noProof w:val="0"/>
          <w:color w:val="00B0F0"/>
          <w:sz w:val="24"/>
          <w:szCs w:val="24"/>
          <w:u w:val="single"/>
          <w:lang w:val="en-GB"/>
        </w:rPr>
        <w:t>Mystery object - 5 minutes</w:t>
      </w:r>
    </w:p>
    <w:p w:rsidR="02C06F6E" w:rsidP="3F0EED32" w:rsidRDefault="02C06F6E" w14:paraId="59380EF1" w14:textId="50B15412">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Your group will be shown an object that may have been bought by a Viking.</w:t>
      </w:r>
    </w:p>
    <w:p w:rsidR="02C06F6E" w:rsidP="3F0EED32" w:rsidRDefault="02C06F6E" w14:paraId="42B35FBF" w14:textId="5E83F586">
      <w:pPr>
        <w:spacing w:after="160" w:line="259" w:lineRule="auto"/>
        <w:rPr>
          <w:rFonts w:ascii="Arial" w:hAnsi="Arial" w:eastAsia="Arial" w:cs="Arial"/>
          <w:b w:val="0"/>
          <w:bCs w:val="0"/>
          <w:i w:val="0"/>
          <w:iCs w:val="0"/>
          <w:caps w:val="0"/>
          <w:smallCaps w:val="0"/>
          <w:noProof w:val="0"/>
          <w:color w:val="00B0F0"/>
          <w:sz w:val="24"/>
          <w:szCs w:val="24"/>
          <w:lang w:val="en-US"/>
        </w:rPr>
      </w:pPr>
      <w:r w:rsidRPr="3F0EED32" w:rsidR="02C06F6E">
        <w:rPr>
          <w:rFonts w:ascii="Arial" w:hAnsi="Arial" w:eastAsia="Arial" w:cs="Arial"/>
          <w:b w:val="0"/>
          <w:bCs w:val="0"/>
          <w:i w:val="0"/>
          <w:iCs w:val="0"/>
          <w:caps w:val="0"/>
          <w:smallCaps w:val="0"/>
          <w:strike w:val="0"/>
          <w:dstrike w:val="0"/>
          <w:noProof w:val="0"/>
          <w:color w:val="00B0F0"/>
          <w:sz w:val="24"/>
          <w:szCs w:val="24"/>
          <w:u w:val="single"/>
          <w:lang w:val="en-GB"/>
        </w:rPr>
        <w:t>Split the children into 2 groups and read the instructions below out to them</w:t>
      </w:r>
    </w:p>
    <w:p w:rsidR="02C06F6E" w:rsidP="3F0EED32" w:rsidRDefault="02C06F6E" w14:paraId="5C022FFD" w14:textId="4341EF8A">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Vikings didn’t use money to buy things the same way that we do. They would trade with different items and bargain to get the best deal. In your group’s tray you have a variety of objects the Vikings would have traded with. As a group investigate the objects in your tray.</w:t>
      </w:r>
    </w:p>
    <w:p w:rsidR="02C06F6E" w:rsidP="3F0EED32" w:rsidRDefault="02C06F6E" w14:paraId="7ADAFF6D" w14:textId="0F581F5E">
      <w:pPr>
        <w:pStyle w:val="ListParagraph"/>
        <w:numPr>
          <w:ilvl w:val="0"/>
          <w:numId w:val="2"/>
        </w:numPr>
        <w:spacing w:after="160" w:line="259" w:lineRule="auto"/>
        <w:rPr>
          <w:rFonts w:ascii="Arial" w:hAnsi="Arial" w:eastAsia="Arial" w:cs="Arial"/>
          <w:b w:val="0"/>
          <w:bCs w:val="0"/>
          <w:i w:val="0"/>
          <w:iCs w:val="0"/>
          <w:caps w:val="0"/>
          <w:smallCaps w:val="0"/>
          <w:noProof w:val="0"/>
          <w:color w:val="00B0F0"/>
          <w:sz w:val="24"/>
          <w:szCs w:val="24"/>
          <w:lang w:val="en-US"/>
        </w:rPr>
      </w:pPr>
      <w:r w:rsidRPr="3F0EED32" w:rsidR="02C06F6E">
        <w:rPr>
          <w:rFonts w:ascii="Arial" w:hAnsi="Arial" w:eastAsia="Arial" w:cs="Arial"/>
          <w:b w:val="0"/>
          <w:bCs w:val="0"/>
          <w:i w:val="0"/>
          <w:iCs w:val="0"/>
          <w:caps w:val="0"/>
          <w:smallCaps w:val="0"/>
          <w:strike w:val="0"/>
          <w:dstrike w:val="0"/>
          <w:noProof w:val="0"/>
          <w:color w:val="00B0F0"/>
          <w:sz w:val="24"/>
          <w:szCs w:val="24"/>
          <w:u w:val="single"/>
          <w:lang w:val="en-GB"/>
        </w:rPr>
        <w:t>Investigating the Objects – 3 minutes</w:t>
      </w:r>
    </w:p>
    <w:p w:rsidR="02C06F6E" w:rsidP="3F0EED32" w:rsidRDefault="02C06F6E" w14:paraId="6AF116C5" w14:textId="61CF5F41">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What are the objects? Use the notes if you get stuck.</w:t>
      </w:r>
    </w:p>
    <w:p w:rsidR="02C06F6E" w:rsidP="3F0EED32" w:rsidRDefault="02C06F6E" w14:paraId="79B5E08C" w14:textId="5372233D">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What differences do you notice between these items and the money we use today?</w:t>
      </w:r>
    </w:p>
    <w:p w:rsidR="02C06F6E" w:rsidP="3F0EED32" w:rsidRDefault="02C06F6E" w14:paraId="2951855C" w14:textId="2F3FF285">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Can you think of anything that people use instead of money today?</w:t>
      </w:r>
    </w:p>
    <w:p w:rsidR="02C06F6E" w:rsidP="3F0EED32" w:rsidRDefault="02C06F6E" w14:paraId="20550337" w14:textId="6BAB16CD">
      <w:pPr>
        <w:pStyle w:val="ListParagraph"/>
        <w:numPr>
          <w:ilvl w:val="0"/>
          <w:numId w:val="2"/>
        </w:numPr>
        <w:spacing w:after="160" w:line="259" w:lineRule="auto"/>
        <w:rPr>
          <w:rFonts w:ascii="Arial" w:hAnsi="Arial" w:eastAsia="Arial" w:cs="Arial"/>
          <w:b w:val="0"/>
          <w:bCs w:val="0"/>
          <w:i w:val="0"/>
          <w:iCs w:val="0"/>
          <w:caps w:val="0"/>
          <w:smallCaps w:val="0"/>
          <w:noProof w:val="0"/>
          <w:color w:val="00B0F0"/>
          <w:sz w:val="24"/>
          <w:szCs w:val="24"/>
          <w:lang w:val="en-US"/>
        </w:rPr>
      </w:pPr>
      <w:r w:rsidRPr="3F0EED32" w:rsidR="02C06F6E">
        <w:rPr>
          <w:rFonts w:ascii="Arial" w:hAnsi="Arial" w:eastAsia="Arial" w:cs="Arial"/>
          <w:b w:val="0"/>
          <w:bCs w:val="0"/>
          <w:i w:val="0"/>
          <w:iCs w:val="0"/>
          <w:caps w:val="0"/>
          <w:smallCaps w:val="0"/>
          <w:strike w:val="0"/>
          <w:dstrike w:val="0"/>
          <w:noProof w:val="0"/>
          <w:color w:val="00B0F0"/>
          <w:sz w:val="24"/>
          <w:szCs w:val="24"/>
          <w:u w:val="single"/>
          <w:lang w:val="en-GB"/>
        </w:rPr>
        <w:t>Trading – 4 minutes</w:t>
      </w:r>
    </w:p>
    <w:p w:rsidR="02C06F6E" w:rsidP="3F0EED32" w:rsidRDefault="02C06F6E" w14:paraId="7BE22B5F" w14:textId="2164A6CA">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Each person should choose an object from their group’s tray that they would like to trade with.</w:t>
      </w:r>
    </w:p>
    <w:p w:rsidR="02C06F6E" w:rsidP="3F0EED32" w:rsidRDefault="02C06F6E" w14:paraId="169929A3" w14:textId="4FBD70B1">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Choose one group to stand behind the shop table with their objects.</w:t>
      </w:r>
    </w:p>
    <w:p w:rsidR="02C06F6E" w:rsidP="3F0EED32" w:rsidRDefault="02C06F6E" w14:paraId="42A8D92E" w14:textId="7553B050">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The other group should then take turns to come up one at a time to trade their objects for something they would like from the other group.</w:t>
      </w:r>
    </w:p>
    <w:p w:rsidR="02C06F6E" w:rsidP="3F0EED32" w:rsidRDefault="02C06F6E" w14:paraId="1BB08B2C" w14:textId="7624DFE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 xml:space="preserve">Once everyone has traded, the groups should swap places and repeat the activity. </w:t>
      </w:r>
    </w:p>
    <w:p w:rsidR="02C06F6E" w:rsidP="3F0EED32" w:rsidRDefault="02C06F6E" w14:paraId="05212117" w14:textId="505B85F8">
      <w:pPr>
        <w:pStyle w:val="ListParagraph"/>
        <w:numPr>
          <w:ilvl w:val="0"/>
          <w:numId w:val="2"/>
        </w:numPr>
        <w:spacing w:after="160" w:line="259" w:lineRule="auto"/>
        <w:rPr>
          <w:rFonts w:ascii="Arial" w:hAnsi="Arial" w:eastAsia="Arial" w:cs="Arial"/>
          <w:b w:val="0"/>
          <w:bCs w:val="0"/>
          <w:i w:val="0"/>
          <w:iCs w:val="0"/>
          <w:caps w:val="0"/>
          <w:smallCaps w:val="0"/>
          <w:noProof w:val="0"/>
          <w:color w:val="00B0F0"/>
          <w:sz w:val="24"/>
          <w:szCs w:val="24"/>
          <w:lang w:val="en-US"/>
        </w:rPr>
      </w:pPr>
      <w:r w:rsidRPr="3F0EED32" w:rsidR="02C06F6E">
        <w:rPr>
          <w:rFonts w:ascii="Arial" w:hAnsi="Arial" w:eastAsia="Arial" w:cs="Arial"/>
          <w:b w:val="0"/>
          <w:bCs w:val="0"/>
          <w:i w:val="0"/>
          <w:iCs w:val="0"/>
          <w:caps w:val="0"/>
          <w:smallCaps w:val="0"/>
          <w:strike w:val="0"/>
          <w:dstrike w:val="0"/>
          <w:noProof w:val="0"/>
          <w:color w:val="00B0F0"/>
          <w:sz w:val="24"/>
          <w:szCs w:val="24"/>
          <w:u w:val="single"/>
          <w:lang w:val="en-GB"/>
        </w:rPr>
        <w:t>Questions as a full group – 2 minutes</w:t>
      </w:r>
    </w:p>
    <w:p w:rsidR="02C06F6E" w:rsidP="3F0EED32" w:rsidRDefault="02C06F6E" w14:paraId="22507404" w14:textId="29E0FBB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Ask as little/many as you have time for from the question sheet in the folder.</w:t>
      </w:r>
    </w:p>
    <w:p w:rsidR="02C06F6E" w:rsidP="3F0EED32" w:rsidRDefault="02C06F6E" w14:paraId="0F512720" w14:textId="375C64A1">
      <w:pPr>
        <w:spacing w:after="160" w:line="259" w:lineRule="auto"/>
        <w:rPr>
          <w:rFonts w:ascii="Arial" w:hAnsi="Arial" w:eastAsia="Arial" w:cs="Arial"/>
          <w:b w:val="0"/>
          <w:bCs w:val="0"/>
          <w:i w:val="0"/>
          <w:iCs w:val="0"/>
          <w:caps w:val="0"/>
          <w:smallCaps w:val="0"/>
          <w:noProof w:val="0"/>
          <w:color w:val="00B0F0"/>
          <w:sz w:val="24"/>
          <w:szCs w:val="24"/>
          <w:lang w:val="en-US"/>
        </w:rPr>
      </w:pPr>
      <w:r w:rsidRPr="3F0EED32" w:rsidR="02C06F6E">
        <w:rPr>
          <w:rFonts w:ascii="Arial" w:hAnsi="Arial" w:eastAsia="Arial" w:cs="Arial"/>
          <w:b w:val="0"/>
          <w:bCs w:val="0"/>
          <w:i w:val="0"/>
          <w:iCs w:val="0"/>
          <w:caps w:val="0"/>
          <w:smallCaps w:val="0"/>
          <w:strike w:val="0"/>
          <w:dstrike w:val="0"/>
          <w:noProof w:val="0"/>
          <w:color w:val="00B0F0"/>
          <w:sz w:val="24"/>
          <w:szCs w:val="24"/>
          <w:u w:val="single"/>
          <w:lang w:val="en-GB"/>
        </w:rPr>
        <w:t>Answers – 1 minute</w:t>
      </w:r>
    </w:p>
    <w:p w:rsidR="02C06F6E" w:rsidP="3F0EED32" w:rsidRDefault="02C06F6E" w14:paraId="27B840B4" w14:textId="5BE3968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Look at the answers in the folder to find out if you were right.</w:t>
      </w:r>
    </w:p>
    <w:p w:rsidR="02C06F6E" w:rsidP="3F0EED32" w:rsidRDefault="02C06F6E" w14:paraId="2F0EB6A0" w14:textId="058F3F17">
      <w:pPr>
        <w:spacing w:after="160" w:line="259" w:lineRule="auto"/>
        <w:rPr>
          <w:rFonts w:ascii="Arial" w:hAnsi="Arial" w:eastAsia="Arial" w:cs="Arial"/>
          <w:b w:val="0"/>
          <w:bCs w:val="0"/>
          <w:i w:val="0"/>
          <w:iCs w:val="0"/>
          <w:caps w:val="0"/>
          <w:smallCaps w:val="0"/>
          <w:noProof w:val="0"/>
          <w:color w:val="00B0F0"/>
          <w:sz w:val="24"/>
          <w:szCs w:val="24"/>
          <w:lang w:val="en-US"/>
        </w:rPr>
      </w:pPr>
      <w:r w:rsidRPr="3F0EED32" w:rsidR="02C06F6E">
        <w:rPr>
          <w:rFonts w:ascii="Arial" w:hAnsi="Arial" w:eastAsia="Arial" w:cs="Arial"/>
          <w:b w:val="0"/>
          <w:bCs w:val="0"/>
          <w:i w:val="0"/>
          <w:iCs w:val="0"/>
          <w:caps w:val="0"/>
          <w:smallCaps w:val="0"/>
          <w:strike w:val="0"/>
          <w:dstrike w:val="0"/>
          <w:noProof w:val="0"/>
          <w:color w:val="00B0F0"/>
          <w:sz w:val="24"/>
          <w:szCs w:val="24"/>
          <w:u w:val="single"/>
          <w:lang w:val="en-GB"/>
        </w:rPr>
        <w:t>At the end of the time slot</w:t>
      </w:r>
      <w:r w:rsidRPr="3F0EED32" w:rsidR="02C06F6E">
        <w:rPr>
          <w:rFonts w:ascii="Arial" w:hAnsi="Arial" w:eastAsia="Arial" w:cs="Arial"/>
          <w:b w:val="0"/>
          <w:bCs w:val="0"/>
          <w:i w:val="0"/>
          <w:iCs w:val="0"/>
          <w:caps w:val="0"/>
          <w:smallCaps w:val="0"/>
          <w:noProof w:val="0"/>
          <w:color w:val="00B0F0"/>
          <w:sz w:val="24"/>
          <w:szCs w:val="24"/>
          <w:lang w:val="en-GB"/>
        </w:rPr>
        <w:t xml:space="preserve"> </w:t>
      </w:r>
    </w:p>
    <w:p w:rsidR="02C06F6E" w:rsidP="3F0EED32" w:rsidRDefault="02C06F6E" w14:paraId="52E90E91" w14:textId="44EC24B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Please make sure all the objects are in the right trays for the next group and that the answers have been put back in the folder.</w:t>
      </w:r>
    </w:p>
    <w:p w:rsidR="3F0EED32" w:rsidP="3F0EED32" w:rsidRDefault="3F0EED32" w14:paraId="38A72A9E" w14:textId="496BB9BB">
      <w:pPr>
        <w:pStyle w:val="Normal"/>
      </w:pPr>
    </w:p>
    <w:p w:rsidR="02C06F6E" w:rsidP="3F0EED32" w:rsidRDefault="02C06F6E" w14:paraId="46559A93" w14:textId="009EC4D2">
      <w:pPr>
        <w:spacing w:after="160" w:line="259" w:lineRule="auto"/>
        <w:jc w:val="center"/>
        <w:rPr>
          <w:rFonts w:ascii="Arial" w:hAnsi="Arial" w:eastAsia="Arial" w:cs="Arial"/>
          <w:b w:val="1"/>
          <w:bCs w:val="1"/>
          <w:i w:val="0"/>
          <w:iCs w:val="0"/>
          <w:caps w:val="0"/>
          <w:smallCaps w:val="0"/>
          <w:noProof w:val="0"/>
          <w:color w:val="00B0F0"/>
          <w:sz w:val="22"/>
          <w:szCs w:val="22"/>
          <w:lang w:val="en-US"/>
        </w:rPr>
      </w:pPr>
      <w:r w:rsidRPr="3F0EED32" w:rsidR="02C06F6E">
        <w:rPr>
          <w:rFonts w:ascii="Arial" w:hAnsi="Arial" w:eastAsia="Arial" w:cs="Arial"/>
          <w:b w:val="1"/>
          <w:bCs w:val="1"/>
          <w:i w:val="0"/>
          <w:iCs w:val="0"/>
          <w:caps w:val="0"/>
          <w:smallCaps w:val="0"/>
          <w:strike w:val="0"/>
          <w:dstrike w:val="0"/>
          <w:noProof w:val="0"/>
          <w:color w:val="00B0F0"/>
          <w:sz w:val="22"/>
          <w:szCs w:val="22"/>
          <w:u w:val="single"/>
          <w:lang w:val="en-GB"/>
        </w:rPr>
        <w:t xml:space="preserve">A Viking Grave </w:t>
      </w:r>
    </w:p>
    <w:p w:rsidR="02C06F6E" w:rsidP="3F0EED32" w:rsidRDefault="02C06F6E" w14:paraId="73210C04" w14:textId="2E919B9E">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 xml:space="preserve">At this table the children will work in three groups to explore three sets of replica objects, maps and photographs. They will then use what they have learned from looking at the objects to tell the story of the Viking who was buried in this grave. </w:t>
      </w:r>
    </w:p>
    <w:p w:rsidR="02C06F6E" w:rsidP="3F0EED32" w:rsidRDefault="02C06F6E" w14:paraId="7D507222" w14:textId="75AB2F3E">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The group will have 15 minutes to complete the activity. There will be a timer on the board so that you know how much time you have. Each group should have each bag for 3 minutes. The objects will have numbers on the back of the labels to show which bag they belong to as they don’t all fit in the bags. After about 10 minutes when all three groups have looked at the objects the Enabler will come over to help them work out the story of the person whose grave this was.</w:t>
      </w:r>
    </w:p>
    <w:p w:rsidR="02C06F6E" w:rsidP="3F0EED32" w:rsidRDefault="02C06F6E" w14:paraId="2DE240A1" w14:textId="6D96EE85">
      <w:pPr>
        <w:spacing w:after="160" w:line="259" w:lineRule="auto"/>
        <w:rPr>
          <w:rFonts w:ascii="Arial" w:hAnsi="Arial" w:eastAsia="Arial" w:cs="Arial"/>
          <w:b w:val="0"/>
          <w:bCs w:val="0"/>
          <w:i w:val="0"/>
          <w:iCs w:val="0"/>
          <w:caps w:val="0"/>
          <w:smallCaps w:val="0"/>
          <w:noProof w:val="0"/>
          <w:color w:val="00B0F0"/>
          <w:sz w:val="24"/>
          <w:szCs w:val="24"/>
          <w:lang w:val="en-US"/>
        </w:rPr>
      </w:pPr>
      <w:r w:rsidRPr="3F0EED32" w:rsidR="02C06F6E">
        <w:rPr>
          <w:rFonts w:ascii="Arial" w:hAnsi="Arial" w:eastAsia="Arial" w:cs="Arial"/>
          <w:b w:val="0"/>
          <w:bCs w:val="0"/>
          <w:i w:val="0"/>
          <w:iCs w:val="0"/>
          <w:caps w:val="0"/>
          <w:smallCaps w:val="0"/>
          <w:strike w:val="0"/>
          <w:dstrike w:val="0"/>
          <w:noProof w:val="0"/>
          <w:color w:val="00B0F0"/>
          <w:sz w:val="24"/>
          <w:szCs w:val="24"/>
          <w:u w:val="single"/>
          <w:lang w:val="en-GB"/>
        </w:rPr>
        <w:t>Read these instructions out to your group</w:t>
      </w:r>
    </w:p>
    <w:p w:rsidR="02C06F6E" w:rsidP="3F0EED32" w:rsidRDefault="02C06F6E" w14:paraId="01465913" w14:textId="062A4691">
      <w:pPr>
        <w:pStyle w:val="ListParagraph"/>
        <w:numPr>
          <w:ilvl w:val="0"/>
          <w:numId w:val="3"/>
        </w:numPr>
        <w:spacing w:after="160" w:line="259" w:lineRule="auto"/>
        <w:rPr>
          <w:rFonts w:ascii="Arial" w:hAnsi="Arial" w:eastAsia="Arial" w:cs="Arial"/>
          <w:b w:val="0"/>
          <w:bCs w:val="0"/>
          <w:i w:val="0"/>
          <w:iCs w:val="0"/>
          <w:caps w:val="0"/>
          <w:smallCaps w:val="0"/>
          <w:noProof w:val="0"/>
          <w:color w:val="00B0F0"/>
          <w:sz w:val="24"/>
          <w:szCs w:val="24"/>
          <w:lang w:val="en-US"/>
        </w:rPr>
      </w:pPr>
      <w:r w:rsidRPr="3F0EED32" w:rsidR="02C06F6E">
        <w:rPr>
          <w:rFonts w:ascii="Arial" w:hAnsi="Arial" w:eastAsia="Arial" w:cs="Arial"/>
          <w:b w:val="0"/>
          <w:bCs w:val="0"/>
          <w:i w:val="0"/>
          <w:iCs w:val="0"/>
          <w:caps w:val="0"/>
          <w:smallCaps w:val="0"/>
          <w:strike w:val="0"/>
          <w:dstrike w:val="0"/>
          <w:noProof w:val="0"/>
          <w:color w:val="00B0F0"/>
          <w:sz w:val="24"/>
          <w:szCs w:val="24"/>
          <w:u w:val="single"/>
          <w:lang w:val="en-GB"/>
        </w:rPr>
        <w:t>Viking Objects, photographs and maps - 10 minutes (Roughly 3 minutes per bag)</w:t>
      </w:r>
    </w:p>
    <w:p w:rsidR="02C06F6E" w:rsidP="3F0EED32" w:rsidRDefault="02C06F6E" w14:paraId="183DB092" w14:textId="0651752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Archaeologists find clues and they have to use them to figure out stories of people from the past. You are going to look at 3 sets of objects that were found in a grave and try to work out the story of the person whose grave this was.</w:t>
      </w:r>
    </w:p>
    <w:p w:rsidR="02C06F6E" w:rsidP="3F0EED32" w:rsidRDefault="02C06F6E" w14:paraId="70FB6735" w14:textId="41175AB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You’re going to work in 3 groups to look at the objects in the bags one by one.</w:t>
      </w:r>
    </w:p>
    <w:p w:rsidR="02C06F6E" w:rsidP="3F0EED32" w:rsidRDefault="02C06F6E" w14:paraId="5AA5810E" w14:textId="53A11691">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They all tell us more about the person who was found in this grave.</w:t>
      </w:r>
    </w:p>
    <w:p w:rsidR="02C06F6E" w:rsidP="3F0EED32" w:rsidRDefault="02C06F6E" w14:paraId="0AFE470A" w14:textId="023175A2">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What are the objects?</w:t>
      </w:r>
    </w:p>
    <w:p w:rsidR="02C06F6E" w:rsidP="3F0EED32" w:rsidRDefault="02C06F6E" w14:paraId="50F86184" w14:textId="6FD28950">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What do they tell us about the person found in the grave?</w:t>
      </w:r>
    </w:p>
    <w:p w:rsidR="02C06F6E" w:rsidP="3F0EED32" w:rsidRDefault="02C06F6E" w14:paraId="5C411143" w14:textId="20685BA6">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 xml:space="preserve">Read the labels on the objects to find out more. </w:t>
      </w:r>
    </w:p>
    <w:p w:rsidR="02C06F6E" w:rsidP="3F0EED32" w:rsidRDefault="02C06F6E" w14:paraId="65196CED" w14:textId="491C20F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After 3 minutes put the objects back in the bag and swap bags.</w:t>
      </w:r>
    </w:p>
    <w:p w:rsidR="02C06F6E" w:rsidP="3F0EED32" w:rsidRDefault="02C06F6E" w14:paraId="63E1AE29" w14:textId="4A17C9D6">
      <w:pPr>
        <w:pStyle w:val="ListParagraph"/>
        <w:numPr>
          <w:ilvl w:val="0"/>
          <w:numId w:val="3"/>
        </w:numPr>
        <w:spacing w:after="160" w:line="259" w:lineRule="auto"/>
        <w:rPr>
          <w:rFonts w:ascii="Arial" w:hAnsi="Arial" w:eastAsia="Arial" w:cs="Arial"/>
          <w:b w:val="0"/>
          <w:bCs w:val="0"/>
          <w:i w:val="0"/>
          <w:iCs w:val="0"/>
          <w:caps w:val="0"/>
          <w:smallCaps w:val="0"/>
          <w:noProof w:val="0"/>
          <w:color w:val="00B0F0"/>
          <w:sz w:val="24"/>
          <w:szCs w:val="24"/>
          <w:lang w:val="en-US"/>
        </w:rPr>
      </w:pPr>
      <w:r w:rsidRPr="3F0EED32" w:rsidR="02C06F6E">
        <w:rPr>
          <w:rFonts w:ascii="Arial" w:hAnsi="Arial" w:eastAsia="Arial" w:cs="Arial"/>
          <w:b w:val="0"/>
          <w:bCs w:val="0"/>
          <w:i w:val="0"/>
          <w:iCs w:val="0"/>
          <w:caps w:val="0"/>
          <w:smallCaps w:val="0"/>
          <w:strike w:val="0"/>
          <w:dstrike w:val="0"/>
          <w:noProof w:val="0"/>
          <w:color w:val="00B0F0"/>
          <w:sz w:val="24"/>
          <w:szCs w:val="24"/>
          <w:u w:val="single"/>
          <w:lang w:val="en-GB"/>
        </w:rPr>
        <w:t>Guess Who? – 5 minutes</w:t>
      </w:r>
    </w:p>
    <w:p w:rsidR="02C06F6E" w:rsidP="3F0EED32" w:rsidRDefault="02C06F6E" w14:paraId="6D0A0397" w14:textId="28728DBA">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 xml:space="preserve">The Enabler will come over after 10 minutes and lead a discussion with the group to help them figure out the identity and story of the person in the grave. </w:t>
      </w:r>
    </w:p>
    <w:p w:rsidR="02C06F6E" w:rsidP="3F0EED32" w:rsidRDefault="02C06F6E" w14:paraId="72D64080" w14:textId="53AFC72F">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strike w:val="0"/>
          <w:dstrike w:val="0"/>
          <w:noProof w:val="0"/>
          <w:color w:val="00B0F0"/>
          <w:sz w:val="24"/>
          <w:szCs w:val="24"/>
          <w:u w:val="single"/>
          <w:lang w:val="en-GB"/>
        </w:rPr>
        <w:t>At the end of the time slot</w:t>
      </w:r>
      <w:r w:rsidRPr="3F0EED32" w:rsidR="02C06F6E">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GB"/>
        </w:rPr>
        <w:t xml:space="preserve"> </w:t>
      </w:r>
    </w:p>
    <w:p w:rsidR="02C06F6E" w:rsidP="3F0EED32" w:rsidRDefault="02C06F6E" w14:paraId="0EFFDBEA" w14:textId="63A2CBA6">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F0EED32" w:rsidR="02C06F6E">
        <w:rPr>
          <w:rFonts w:ascii="Arial" w:hAnsi="Arial" w:eastAsia="Arial" w:cs="Arial"/>
          <w:b w:val="0"/>
          <w:bCs w:val="0"/>
          <w:i w:val="0"/>
          <w:iCs w:val="0"/>
          <w:caps w:val="0"/>
          <w:smallCaps w:val="0"/>
          <w:noProof w:val="0"/>
          <w:color w:val="000000" w:themeColor="text1" w:themeTint="FF" w:themeShade="FF"/>
          <w:sz w:val="24"/>
          <w:szCs w:val="24"/>
          <w:lang w:val="en-GB"/>
        </w:rPr>
        <w:t>Please make sure all the objects are in the right bags or next to the bag they belong to, ready for the next group.</w:t>
      </w:r>
    </w:p>
    <w:p w:rsidR="3F0EED32" w:rsidP="3F0EED32" w:rsidRDefault="3F0EED32" w14:paraId="1B604867" w14:textId="26382C18">
      <w:pPr>
        <w:pStyle w:val="Normal"/>
        <w:spacing w:after="160" w:line="259" w:lineRule="auto"/>
        <w:jc w:val="center"/>
        <w:rPr>
          <w:rFonts w:ascii="Arial" w:hAnsi="Arial" w:eastAsia="Arial" w:cs="Arial"/>
          <w:b w:val="0"/>
          <w:bCs w:val="0"/>
          <w:i w:val="0"/>
          <w:iCs w:val="0"/>
          <w:caps w:val="0"/>
          <w:smallCaps w:val="0"/>
          <w:noProof w:val="0"/>
          <w:color w:val="00B0F0"/>
          <w:sz w:val="22"/>
          <w:szCs w:val="22"/>
          <w:lang w:val="en-US"/>
        </w:rPr>
      </w:pPr>
    </w:p>
    <w:p w:rsidR="3F0EED32" w:rsidP="3F0EED32" w:rsidRDefault="3F0EED32" w14:paraId="4BEB4202" w14:textId="082C8E0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02C06F6E" w:rsidP="3F0EED32" w:rsidRDefault="02C06F6E" w14:paraId="620408A2" w14:textId="47917513">
      <w:pPr>
        <w:spacing w:after="160" w:line="259" w:lineRule="auto"/>
        <w:rPr>
          <w:rFonts w:ascii="Arial" w:hAnsi="Arial" w:eastAsia="Arial" w:cs="Arial"/>
          <w:b w:val="0"/>
          <w:bCs w:val="0"/>
          <w:i w:val="0"/>
          <w:iCs w:val="0"/>
          <w:caps w:val="0"/>
          <w:smallCaps w:val="0"/>
          <w:noProof w:val="0"/>
          <w:color w:val="00B0F0"/>
          <w:sz w:val="22"/>
          <w:szCs w:val="22"/>
          <w:lang w:val="en-US"/>
        </w:rPr>
      </w:pPr>
      <w:r w:rsidRPr="3F0EED32" w:rsidR="02C06F6E">
        <w:rPr>
          <w:rFonts w:ascii="Arial" w:hAnsi="Arial" w:eastAsia="Arial" w:cs="Arial"/>
          <w:b w:val="0"/>
          <w:bCs w:val="0"/>
          <w:i w:val="0"/>
          <w:iCs w:val="0"/>
          <w:caps w:val="0"/>
          <w:smallCaps w:val="0"/>
          <w:strike w:val="0"/>
          <w:dstrike w:val="0"/>
          <w:noProof w:val="0"/>
          <w:color w:val="00B0F0"/>
          <w:sz w:val="22"/>
          <w:szCs w:val="22"/>
          <w:u w:val="single"/>
          <w:lang w:val="en-GB"/>
        </w:rPr>
        <w:t>If your group finishes looking at the object before the Enabler comes over discuss the below questions.</w:t>
      </w:r>
    </w:p>
    <w:p w:rsidR="02C06F6E" w:rsidP="3F0EED32" w:rsidRDefault="02C06F6E" w14:paraId="721924AD" w14:textId="510CAEC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F0EED32" w:rsidR="02C06F6E">
        <w:rPr>
          <w:rFonts w:ascii="Arial" w:hAnsi="Arial" w:eastAsia="Arial" w:cs="Arial"/>
          <w:b w:val="0"/>
          <w:bCs w:val="0"/>
          <w:i w:val="0"/>
          <w:iCs w:val="0"/>
          <w:caps w:val="0"/>
          <w:smallCaps w:val="0"/>
          <w:noProof w:val="0"/>
          <w:color w:val="000000" w:themeColor="text1" w:themeTint="FF" w:themeShade="FF"/>
          <w:sz w:val="22"/>
          <w:szCs w:val="22"/>
          <w:lang w:val="en-GB"/>
        </w:rPr>
        <w:t>Try holding the shield and the sword at the same time, are they heavy?</w:t>
      </w:r>
    </w:p>
    <w:p w:rsidR="02C06F6E" w:rsidP="3F0EED32" w:rsidRDefault="02C06F6E" w14:paraId="2B879784" w14:textId="23627D6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F0EED32" w:rsidR="02C06F6E">
        <w:rPr>
          <w:rFonts w:ascii="Arial" w:hAnsi="Arial" w:eastAsia="Arial" w:cs="Arial"/>
          <w:b w:val="0"/>
          <w:bCs w:val="0"/>
          <w:i w:val="0"/>
          <w:iCs w:val="0"/>
          <w:caps w:val="0"/>
          <w:smallCaps w:val="0"/>
          <w:noProof w:val="0"/>
          <w:color w:val="000000" w:themeColor="text1" w:themeTint="FF" w:themeShade="FF"/>
          <w:sz w:val="22"/>
          <w:szCs w:val="22"/>
          <w:lang w:val="en-GB"/>
        </w:rPr>
        <w:t xml:space="preserve">The person who used these wasn’t much older than you; would you like to train to be a Viking Warrior? </w:t>
      </w:r>
    </w:p>
    <w:p w:rsidR="02C06F6E" w:rsidP="3F0EED32" w:rsidRDefault="02C06F6E" w14:paraId="404D32B3" w14:textId="5A8FAFB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F0EED32" w:rsidR="02C06F6E">
        <w:rPr>
          <w:rFonts w:ascii="Arial" w:hAnsi="Arial" w:eastAsia="Arial" w:cs="Arial"/>
          <w:b w:val="0"/>
          <w:bCs w:val="0"/>
          <w:i w:val="0"/>
          <w:iCs w:val="0"/>
          <w:caps w:val="0"/>
          <w:smallCaps w:val="0"/>
          <w:noProof w:val="0"/>
          <w:color w:val="000000" w:themeColor="text1" w:themeTint="FF" w:themeShade="FF"/>
          <w:sz w:val="22"/>
          <w:szCs w:val="22"/>
          <w:lang w:val="en-GB"/>
        </w:rPr>
        <w:t>How do you think the game is played? (instructions in the answers folder)</w:t>
      </w:r>
    </w:p>
    <w:p w:rsidR="02C06F6E" w:rsidP="3F0EED32" w:rsidRDefault="02C06F6E" w14:paraId="5B588AF9" w14:textId="0C5255F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F0EED32" w:rsidR="02C06F6E">
        <w:rPr>
          <w:rFonts w:ascii="Arial" w:hAnsi="Arial" w:eastAsia="Arial" w:cs="Arial"/>
          <w:b w:val="0"/>
          <w:bCs w:val="0"/>
          <w:i w:val="0"/>
          <w:iCs w:val="0"/>
          <w:caps w:val="0"/>
          <w:smallCaps w:val="0"/>
          <w:noProof w:val="0"/>
          <w:color w:val="000000" w:themeColor="text1" w:themeTint="FF" w:themeShade="FF"/>
          <w:sz w:val="22"/>
          <w:szCs w:val="22"/>
          <w:lang w:val="en-GB"/>
        </w:rPr>
        <w:t>What do we have today instead of cloak pins? (Zips, buttons)</w:t>
      </w:r>
    </w:p>
    <w:p w:rsidR="02C06F6E" w:rsidP="3F0EED32" w:rsidRDefault="02C06F6E" w14:paraId="7591B23D" w14:textId="4ABAD7D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F0EED32" w:rsidR="02C06F6E">
        <w:rPr>
          <w:rFonts w:ascii="Arial" w:hAnsi="Arial" w:eastAsia="Arial" w:cs="Arial"/>
          <w:b w:val="0"/>
          <w:bCs w:val="0"/>
          <w:i w:val="0"/>
          <w:iCs w:val="0"/>
          <w:caps w:val="0"/>
          <w:smallCaps w:val="0"/>
          <w:noProof w:val="0"/>
          <w:color w:val="000000" w:themeColor="text1" w:themeTint="FF" w:themeShade="FF"/>
          <w:sz w:val="22"/>
          <w:szCs w:val="22"/>
          <w:lang w:val="en-GB"/>
        </w:rPr>
        <w:t>Ask the children what kind of things they own and how they think they are different to what the Vikings owned? Which of these objects would they like to own and why?</w:t>
      </w:r>
    </w:p>
    <w:p w:rsidR="3F0EED32" w:rsidP="3F0EED32" w:rsidRDefault="3F0EED32" w14:paraId="107A77C5" w14:textId="7BA1305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F0EED32" w:rsidP="3F0EED32" w:rsidRDefault="3F0EED32" w14:paraId="0D8E044A" w14:textId="6774361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nsid w:val="3f82e0c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1e6988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e5a75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C740A5"/>
    <w:rsid w:val="02C06F6E"/>
    <w:rsid w:val="0419594C"/>
    <w:rsid w:val="24774C8C"/>
    <w:rsid w:val="3F0EED32"/>
    <w:rsid w:val="60C7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40A5"/>
  <w15:chartTrackingRefBased/>
  <w15:docId w15:val="{2E442B6D-7591-43FE-AD45-4820430FF6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b82aca87ee84463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377279DA1F74EB59472887FDF0194" ma:contentTypeVersion="16" ma:contentTypeDescription="Create a new document." ma:contentTypeScope="" ma:versionID="71e1c969d489498604db0054500fddfa">
  <xsd:schema xmlns:xsd="http://www.w3.org/2001/XMLSchema" xmlns:xs="http://www.w3.org/2001/XMLSchema" xmlns:p="http://schemas.microsoft.com/office/2006/metadata/properties" xmlns:ns2="fa0e4497-3b6e-46c5-ba7a-e6493251689d" xmlns:ns3="73d83fe1-b1d9-4c63-96e8-1376c7cbbf8c" xmlns:ns4="dd93af6e-f5a9-4978-bbe0-738ec86b3625" targetNamespace="http://schemas.microsoft.com/office/2006/metadata/properties" ma:root="true" ma:fieldsID="5b3164286d49c9ac3caf64c7aa146ed1" ns2:_="" ns3:_="" ns4:_="">
    <xsd:import namespace="fa0e4497-3b6e-46c5-ba7a-e6493251689d"/>
    <xsd:import namespace="73d83fe1-b1d9-4c63-96e8-1376c7cbbf8c"/>
    <xsd:import namespace="dd93af6e-f5a9-4978-bbe0-738ec86b36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e4497-3b6e-46c5-ba7a-e6493251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425a57-0ff4-4ffb-a787-0f07631a80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d83fe1-b1d9-4c63-96e8-1376c7cbbf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3af6e-f5a9-4978-bbe0-738ec86b362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c83ad0d-bd67-4540-b3f0-9ab69244e116}" ma:internalName="TaxCatchAll" ma:showField="CatchAllData" ma:web="73d83fe1-b1d9-4c63-96e8-1376c7cbbf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93af6e-f5a9-4978-bbe0-738ec86b3625" xsi:nil="true"/>
    <lcf76f155ced4ddcb4097134ff3c332f xmlns="fa0e4497-3b6e-46c5-ba7a-e649325168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608FC6-755F-4465-9FBF-E1C3405C5D28}"/>
</file>

<file path=customXml/itemProps2.xml><?xml version="1.0" encoding="utf-8"?>
<ds:datastoreItem xmlns:ds="http://schemas.openxmlformats.org/officeDocument/2006/customXml" ds:itemID="{747EEA4E-364F-4947-9AB3-17A7CB18417E}"/>
</file>

<file path=customXml/itemProps3.xml><?xml version="1.0" encoding="utf-8"?>
<ds:datastoreItem xmlns:ds="http://schemas.openxmlformats.org/officeDocument/2006/customXml" ds:itemID="{10E47F72-BB0F-44E6-8BF1-96CB6EDCE9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Neville</dc:creator>
  <cp:keywords/>
  <dc:description/>
  <cp:lastModifiedBy>Lucy Neville</cp:lastModifiedBy>
  <dcterms:created xsi:type="dcterms:W3CDTF">2022-10-24T13:32:07Z</dcterms:created>
  <dcterms:modified xsi:type="dcterms:W3CDTF">2022-10-24T13:34:54Z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0x010100FFB377279DA1F74EB59472887FDF0194</vt:lpwstr>
  </property>
</Properties>
</file>